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25"/>
        <w:gridCol w:w="426"/>
        <w:gridCol w:w="1133"/>
        <w:gridCol w:w="567"/>
        <w:gridCol w:w="1418"/>
        <w:gridCol w:w="1275"/>
        <w:gridCol w:w="850"/>
      </w:tblGrid>
      <w:tr w:rsidR="00546860" w:rsidRPr="00A439A7" w:rsidTr="00A423D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A3276A" w:rsidP="001F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</w:t>
            </w:r>
            <w:r w:rsidR="00490EDD"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1F1B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46860"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490EDD"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546860"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860" w:rsidRPr="00A439A7" w:rsidRDefault="0054686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91FE0" w:rsidRPr="00A439A7" w:rsidTr="00A423D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E0" w:rsidRPr="00A439A7" w:rsidRDefault="00791FE0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11 651 376,75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2 246 987,08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11 651 376,75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2 246 987,08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1 173 931,96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1 173 931,96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7 152 376,60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1 173 931,96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258 159,00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102 120,00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39,56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249 984,00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102 120,00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40,85</w:t>
            </w:r>
          </w:p>
        </w:tc>
      </w:tr>
      <w:tr w:rsidR="003D61A8" w:rsidRPr="00A439A7" w:rsidTr="00A423DF">
        <w:trPr>
          <w:trHeight w:val="181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6 894 217,60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1 071 811,96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6 894 217,60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1 071 811,96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bookmarkStart w:id="0" w:name="_GoBack"/>
            <w:bookmarkEnd w:id="0"/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1 073 055,12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1 073 055,12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1 073 055,12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4 499 000,15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1 073 055,12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2 648 832,00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413 880,00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15,63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1 850 168,15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659 175,12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35,63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1 216 398 483,01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139 878 129,11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11,50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277 193 338,55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45 915 856,39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16,56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526 981,31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526 981,31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2 569 757,40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526 981,31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526 981,31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526 981,31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18 439 296,05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18 439 296,05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94 029 266,25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18 439 296,05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7 154 271,70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1 435 020,17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20,06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3 033 568,00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64 817,96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3 818 538,74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1 296 901,21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33,96</w:t>
            </w:r>
          </w:p>
        </w:tc>
      </w:tr>
      <w:tr w:rsidR="003D61A8" w:rsidRPr="00A439A7" w:rsidTr="00A423DF">
        <w:trPr>
          <w:trHeight w:val="346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302 164,96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73 301,00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78 408 049,27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14 753 287,50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18,82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78 408 049,27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14 753 287,50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18,82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1 156 055,13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141 963,94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12,28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988 081,31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141 963,94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167 973,82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2 233 910,30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531 950,75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23,81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2 136 896,67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490 850,65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97 013,63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41 100,10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42,37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3 037 319,06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1 046 420,98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2 533 949,91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653 620,79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503 369,15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392 800,19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78,03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2 039 660,79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530 652,71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26,02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1 613 655,79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449 852,71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27,88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426 005,00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18,97</w:t>
            </w:r>
          </w:p>
        </w:tc>
      </w:tr>
      <w:tr w:rsidR="003D61A8" w:rsidRPr="00A439A7" w:rsidTr="001D37CC">
        <w:trPr>
          <w:trHeight w:val="206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31 318,90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163 577 496,00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26 946 579,03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67 915,50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27,45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27,45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897 967,00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867 967,00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37,19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37,19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10 851 669,00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1 224 845,22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1 294 864,00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166 781,85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12,88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86 055,08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34,42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86 055,08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34,42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79 876,77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444 864,00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79 876,77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17,96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2 261 990,00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198 541,37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135 541,37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562 240,00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135 541,37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899 750,00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668 922,00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668 922,00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668 922,00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12 530 783,04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606 049,05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2 530 783,04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2 530 783,04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2 530 783,04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448 146,96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32,01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448 146,96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32,01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448 146,96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32,01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51 058,09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51 058,09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51 058,09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41 844,00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41 844,00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41 844,00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12.0.02.21570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и установка энергосберегающих устройств"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и установку энергосберегающих устройств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12.0.05.21600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694 163,16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694 163,16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20.0.02.22290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6 174 300,00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366 666,66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действенной системы социальной профилактики правонарушений, направленной на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предупреждение мошенничеств в отношении граждан, уличной "пьяной" преступности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366 666,66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366 666,66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366 666,66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21.0.07.22450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21.0.09.22460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128 938 580,80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24 680 010,60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128 938 580,80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24 680 010,60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13 094 914,92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2 844 185,00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21,72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3 992 992,24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179 578,00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9 101 922,68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2 664 607,00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29,28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38 673 003,06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6 505 402,83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16,82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31 908 791,14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5 691 801,72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17,84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6 283 199,40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813 601,11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4 880 411,21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1 006 182,40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4 776 510,85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998 862,40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65 316 117,60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12 956 449,55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19,84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34 075 218,51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5 988 994,45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31 117 090,27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6 945 775,10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22,32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123 808,82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1 007 428,03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732 708,03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72,73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303 479,95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68 283,55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703 948,08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664 424,48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94,39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2 322 255,96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576 632,77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1 932 345,07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567 177,17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29,35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389 910,89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9 455,60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2,43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27,78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27,78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51.3.00.26903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51.3.00.26903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46,15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22 985 140,74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2 540 909,27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22 985 140,74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2 540 909,27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8 337 936,12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8 337 936,12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8 228 736,12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8 228 736,12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2 515 709,27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2 515 709,27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14 647 204,62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2 515 709,27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12 725 359,90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2 235 810,38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1 921 844,72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279 898,89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14,56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585 524 583,13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33 243 796,68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5,68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471 355,57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регулярных перевозок по муниципальным маршрутам регулярных перевозок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07.0.21.23280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07.0.21.23280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6 583 605,23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577 269 622,33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33 243 796,68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577 269 622,33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33 243 796,68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137 789 243,74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32 028 348,79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23,24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113 272 243,74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30 283 488,58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26,74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113 272 243,74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30 283 488,58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26,74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24 517 000,00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1 744 860,21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24 517 000,00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1 744 860,21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20 224 353,30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07.0.11.9Д104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20 224 353,30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07.0.11.9Д104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20 224 353,30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163 947 481,14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07.0.12.SД005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163 947 481,14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07.0.12.SД005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163 947 481,14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при 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07.0.14.9Д106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07.0.14.9Д106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транспортной безопасности объектов дорожного хозяйства"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оснащение, замену и содержание технических средств обеспечения транспортной безопасности, проведения оценки транспортной безопасности и разработка документов в области транспортной безопасности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07.0.17.9Д501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07.0.17.9Д501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155 938 553,27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1 215 447,89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изготовлению сметной документации, проведение экспертизы, ремонт автомобильных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155 938 553,27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1 215 447,89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155 938 553,27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1 215 447,89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94 744 049,88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07.0.20.SД004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94 744 049,88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07.0.20.SД004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94 744 049,88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274 484 783,41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33 078 159,77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254 025 162,42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33 078 159,77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109 973 715,04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1 422 693,14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727 456,92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727 456,92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727 456,92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727 456,92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6,54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67 226 358,89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67 226 358,89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67 226 358,89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67 226 358,89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9,53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571 519,00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123 717,22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123 717,22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123 717,22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25 631 356,15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123 717,22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60 942 079,68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18 263 219,48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60 942 079,68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18 263 219,48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60 942 079,68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18 263 219,48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60 942 079,68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18 263 219,48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22.0.И4.55550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13 392 247,15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13 392 247,15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13 392 247,15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58 109 367,70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13 392 247,15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20 459 620,99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17 210 637,18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41,25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16 165 467,18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43,92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16 165 467,18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7 099 407,00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43,92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12 587 795,11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12 587 795,11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78 635 602,86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12 587 795,11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16,01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1 534 828,80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119 074,75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622 064,80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57 474,75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372 064,80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57 474,75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372 064,80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57 474,75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912 764,00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50,36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61 164,00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50,36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3 851 009,90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406 059,66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10,54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289 434,28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289 434,28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3 294 007,28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289 434,28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557 002,62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116 625,38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557 002,62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116 625,38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557 002,62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116 625,38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73 067 764,16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12 062 660,70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73 067 764,16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12 062 660,70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1 046 808,00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20 456,86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1 046 808,00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20 456,86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30 036 421,30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5 623 435,68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18,72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30 036 421,30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5 623 435,68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18,72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5 414 173,84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1 528 057,89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28,22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4 103 612,04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616 533,76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1 310 561,80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911 524,13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69,55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30 746 841,51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4 194 828,85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13,64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2 746 841,51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194 828,85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7,09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муниципальной собственностью Шпаковского муниципального округа Ставропольского края в области имущественных отношений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5 823 519,51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695 881,42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5 823 519,51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695 881,42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86 607 810,17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14 171 311,43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16,36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86 607 810,17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14 171 311,43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16,36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29 929 254,74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4 829 284,78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2,62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3 060 499,30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264 849,63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8,65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1 413 946,00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57 771,63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4,09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30 771,63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30 771,63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1 037 041,70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207 078,00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19,97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138 138,00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138 138,00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389 986,44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17,68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389 986,44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17,68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4 129 992,00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283 021,92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3 168 830,59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2 882 426,19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19 613 567,25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4 520 740,15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19 613 567,25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4 520 740,15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23,05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1 439 792,95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133 531,60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9,27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687 544,00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717 378,95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132 781,60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18 173 774,30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4 387 208,55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18 173 774,30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4 387 208,55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56 678 555,43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9 342 026,65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</w:t>
            </w: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края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9 310 354,75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9 310 354,75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56 550 555,43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9 310 354,75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16,46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49 845 237,04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7 710 797,08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15,47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6 507 360,39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1 599 557,67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24,58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09.0.03.10060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197 958,00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2 920 649 191,20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589 327 685,74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2 818 765 252,02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566 617 353,12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20,10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945 379 425,64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202 188 001,26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21,39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937 520 360,33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199 640 800,37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937 520 360,33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199 640 800,37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21,29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394 472 549,80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87 003 488,21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22,06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394 472 549,80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87 003 488,21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22,06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378 913 892,00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83 853 847,49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15 558 657,80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3 149 640,72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20,24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480 237 780,53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112 637 312,16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415 603 704,53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93 416 117,11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414 102 956,32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93 169 935,11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22,50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1 230 748,21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246 182,00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64 634 076,00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19 221 195,05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64 634 076,00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19 221 195,05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17 889 423,93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17 889 423,93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17 889 423,93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"Поддержка семьи"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44 920 606,07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Адресное строительство детских садов в отдельных населенных пунктах с объективно выявленной потребностью инфраструктуры (зданий) (Строительство дошкольного образовательного учреждения на 300 мест по адресу: г. Михайловск, ул. Ботаническая, д. 34/1)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14.1.Я1.50541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44 920 606,07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14.1.Я1.50541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44 920 606,07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7 859 065,31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2 547 200,89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2 547 200,89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2 547 200,89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2 547 200,89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7 359 065,31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2 547 200,89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34,61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1 714 862 808,42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337 482 661,43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19,68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1 698 514 698,55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331 988 382,60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19,55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1 698 514 698,55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331 988 382,60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19,55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1 325 241 967,74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285 061 172,51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411 623 898,77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83 865 925,70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96 480,00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78 267,60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81,12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410 201 055,90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83 398 564,10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1 326 362,87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389 094,00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29,34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900 мест по адресу: г. Михайловск, ул. Локомотивная, 83/3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44 515 970,00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7 211 736,00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44 515 970,00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7 211 736,00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16,20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9 273 601,07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2 793 205,34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30,12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9 273 601,07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2 793 205,34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30,12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855 579 840,76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191 190 305,47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22,35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855 579 840,76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191 190 305,47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22,35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14.1.06.S6430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14.1.06.S6430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3 398 657,14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14.1.06.S9330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3 398 657,14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59 256 043,56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10 146 489,46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55 081 753,44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9 246 489,46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55 081 753,44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9 246 489,46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4 174 290,12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14.1.12.77130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4 174 290,12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13 170 363,25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388 363,25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13 170 363,25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388 363,25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13 138 363,25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388 363,25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общеобразовательных организациях, обеспечивающих охват 100 процентов числа таких обучающихся"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14 815 584,07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14 815 584,07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14.1.20.L3040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129 388 871,40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14 815 584,07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"Все лучшее детям"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53 118 424,72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46 418 394,47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46 418 394,47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14.1.Ю4.А7500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6 700 030,25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14.1.Ю4.А7500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6 700 030,25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"Педагоги и наставники"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118 339 027,88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21 576 773,31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18,23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403 520,00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19,87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2 031 120,00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403 520,00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19,87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5 951 689,88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1 320 573,31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5 951 689,88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1 320 573,31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110 356 218,00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17,99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14.1.Ю6.53030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110 356 218,00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17,99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5 494 278,83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5 494 278,83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5 494 278,83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5 494 278,83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16 348 109,87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5 494 278,83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33,61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86 697 961,31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17 059 114,33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19,68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86 580 816,24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16 941 969,26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86 580 816,24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16 941 969,26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предоставления начального общего, основного общего и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3 450 721,58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3 450 721,58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16 417 775,84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3 450 721,58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21,02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70 163 040,40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13 491 247,68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19,23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25 817 778,28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5 409 063,54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25 817 778,28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5 409 063,54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15 445 698,08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2 385 145,74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15,44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15 445 698,08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2 385 145,74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15,44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24 537 640,00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4 736 200,85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24 454 420,00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4 736 200,85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19,37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12,04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5 708,82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194 291,18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31,04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60 056,53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7,51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3 361 924,04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840 481,02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3 361 924,04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840 481,02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117 145,07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14.1.19.21880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14.1.19.21880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4 601 697,86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1 324 610,70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67 223 358,79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8 562 965,40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12,74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1 213 604,26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162 640,75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13,40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55 329,55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55 329,55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55 329,55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322 062,69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10,44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252 062,69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252 062,69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19 912,00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28,45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73 699,20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32 604,00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8,25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17,87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41 095,20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17,87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712 495,39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151 608,70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21,28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132 894,12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132 894,12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132 894,12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24,12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161 495,39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18 714,58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11,59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161 495,39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18 714,58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11,59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161 495,39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18 714,58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11,59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34 592 892,93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2 888 921,81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8,35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17 484 497,14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17 484 497,14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16 960 327,14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16 960 327,14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17 108 395,79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2 856 449,81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16,70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16 108 395,79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2 814 847,81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17,47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16 108 395,79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2 814 847,81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17,47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14 035 406,21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2 492 605,84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17,76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2 047 220,75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317 275,12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4 966,85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19,27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41 602,00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4,16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1,45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30 605 066,21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5 359 794,14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17,51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18 460 766,61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3 496 351,32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18,94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1 043 924,33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222 324,48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21,30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623 644,00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82 168,82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374 735,34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136 150,66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36,33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3 274 026,84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17 416 842,28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3 274 026,84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12 144 299,60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1 863 442,82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15,34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12 144 299,60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1 863 442,82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15,34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5 170 745,88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1 222 402,83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23,64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6 973 553,72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641 039,99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66 999 591,52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14 827 217,46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22,13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66 399 591,52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14 827 217,46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66 399 591,52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14 827 217,46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25 864 257,10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25,52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40 535 334,42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8 227 217,46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40 535 334,42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8 227 217,46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11 764 759,31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1 679 338,58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11 764 759,31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1 679 338,58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14,27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260 820,00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260 820,00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13,52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27 909 755,11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6 512 614,88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27 909 755,11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6 512 614,88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34 884 347,66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7 883 115,16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34 884 347,66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7 883 115,16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34 884 347,66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7 883 115,16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34 884 347,66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7 883 115,16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34 884 347,66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7 883 115,16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20 283 838,93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4 024 269,91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19,84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20 283 838,93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4 024 269,91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19,84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14 600 508,73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3 858 845,25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26,43</w:t>
            </w:r>
          </w:p>
        </w:tc>
      </w:tr>
      <w:tr w:rsidR="003D61A8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3D61A8" w:rsidRPr="00A439A7" w:rsidRDefault="003D61A8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14 600 508,73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3 858 845,25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D61A8" w:rsidRPr="00A439A7" w:rsidRDefault="003D61A8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26,43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269 915 482,69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44 993 407,85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50 578 451,06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50 578 451,06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50 205 451,06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12 466 375,60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206 554 967,80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30 001 592,09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192 600 495,70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27 867 373,80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192 600 495,70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27 867 373,80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150 791 420,23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20 269 546,24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136 348 580,33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17 492 004,06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115 197 083,63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15 653 274,89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73 533 745,76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11 869 722,86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41 307 621,09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3 746 935,53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9,07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11 203,20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25,27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344 513,58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33 786,00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2 405 089,33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2 405 089,33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1 363 269,17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1 212 148,40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241 057,28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3 047 851,60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1 122 211,89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36,82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16.1.05.L4670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475 460,00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14 010 947,37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14 010 947,37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6 295 669,70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2 666 738,85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42,36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6 255 669,70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2 666 738,85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3 471 901,53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508 049,21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2 780 099,32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2 158 689,64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77,65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подпрограммы "Государственная поддержка отрасли культуры" государственной программы Ставропольского края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16.1.08.L5191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110 803,33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16.1.Я5.55130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16.1.Я5.55130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8 036 366,87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41 809 075,47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7 597 827,56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31 735,10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1 254 894,54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374 993,40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374 993,40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879 901,14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40 522 445,83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7 597 827,56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40 522 445,83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7 597 827,56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34 430 585,53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6 392 609,06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5 708 044,65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1 192 147,10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13 070,40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327 799,65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13 954 472,10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2 134 218,29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1 529 062,25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 и содержание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1 455 785,00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05.0.03.21330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05.0.04.21340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05.0.05.21350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7 580 673,97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1 504 983,95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5 242 409,07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906 729,05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5 242 409,07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906 729,05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5 242 409,07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906 729,05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17,30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3 958 398,21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674 592,78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17,04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1 284 010,86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232 136,27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598 254,90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598 254,90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2 338 264,90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598 254,90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188 264,90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188 264,90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409 990,00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4 528 383,88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629 234,34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4 528 383,88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629 234,34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121 142,30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6 566,30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3 948 498,58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525 247,75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3 948 498,58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525 247,75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13,30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103 986,59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103 986,59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12 782 063,83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2 425 440,16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921 816,98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921 816,98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921 816,98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6 962 709,44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921 816,98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4 678 075,58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611 983,46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2 281 121,44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309 603,52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3 512,42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1 503 623,18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1 503 623,18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1 503 623,18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1 503 623,18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5 819 354,39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1 503 623,18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632 129 505,86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187 773 896,31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632 079 505,86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187 723 896,31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445 328 934,93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145 242 714,04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32,61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388 078 934,93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144 198 964,04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388 078 934,93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144 198 964,04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335 633 812,68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132 696 200,04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39,54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5 464 570,15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5 464 296,05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24 903,44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24 629,34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98,90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5 439 666,71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5 439 666,71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74 858 378,31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42 264 238,15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56,46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224 401,83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74 198 378,31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42 039 836,32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56,66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3 299 352,42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3 299 313,30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799 960,88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910 863,91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4 956,24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30,98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894 863,91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139 943,76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27 954 936,35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97,40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28 454 500,00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27 954 936,35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98,24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22 846 770,06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290 558,88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22 556 211,18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25,51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90 654 146,11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22 981 175,80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289 993,13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22,31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89 354 146,11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22 691 182,67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25,39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677 351,64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8 546,34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21,37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668 805,30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98 552,72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22 420,53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98 022,72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22 300,11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593 007,94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7 487,10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585 520,84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43,15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8 188 708,72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105 692,49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17,62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8 083 016,23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78 302,52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77 763,72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26,31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1 267 141,56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349 284,78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16,37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1 266 141,56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349 121,06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330 807,50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169 326,25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169 326,25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168 326,25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"Многодетная семья"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11 502 764,00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18.1.Я2.54040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11 502 764,00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18.1.Я2.54040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52 275 796,00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11 502 764,00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83,50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1 043 750,00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83,50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56.1.00.22080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35 727 700,03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24,51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35 727 700,03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24,51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145 759 327,63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35 727 700,03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24,51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145 259 327,63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35 727 700,03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102 141 982,80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27 590 597,47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325 205,57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100 633 982,80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27 265 391,90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27,09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27 103 391,26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3 813 355,39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14,07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33 791,65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26 835 891,26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3 779 563,74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16 012 009,65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4 322 572,36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16 012 009,65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4 322 572,36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60,44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18.1.02.А0840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1 943,92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1 174,81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60,44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дополнительных мер социальной поддержки по обеспечению автономными пожарными извещателями отдельных категорий граждан, проживающих на территории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предоставление дополнительных мер социальной поддержки по обеспечению автономными пожарными извещателями отдельных категорий граждан, проживающих на территории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40 991 243,30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6 753 482,24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35 575,00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39 841 243,30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6 717 907,24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39 841 243,30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6 717 907,24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4 623 281,62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17 907,24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4 623 281,62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17 907,24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35 217 961,68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32 856 188,20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6 189 058,24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2 340 105,70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505 514,00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21 667,78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5 427,76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14 779 176,57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2 783 098,84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14 779 176,57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2 783 098,84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1 660 335,90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1 660 335,90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9 757 928,00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1 660 335,90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7 006 028,65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717 557,00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165 817,00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150 917,00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50,31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6 517 028,65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6 517 028,65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551 740,00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2 484 459,35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885 978,90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35,66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2 090 859,35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725 978,90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34,72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1 468 687,35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577 578,90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622 172,00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40,65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40,65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267 440,00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5 021 248,57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1 122 762,94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22,36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345 193,00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319 660,00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16,27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6 868,00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312 792,00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312 792,00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260 261,84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166 929,21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513 915,91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513 915,91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513 915,91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2 080 927,63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513 915,91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1 219 573,82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161 105,74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852 693,81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352 810,17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2 327 366,10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541 327,03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2 327 366,10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541 327,03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188 503,00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57,29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2 138 863,10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433 327,03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2 138 863,10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433 327,03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6 078 878,31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880 755,50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225 112,00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206 112,00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5 509 054,95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832 955,50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15,12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5 509 054,95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832 955,50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15,12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81 321 673,76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13 088 989,23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29 606 561,26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3 994 618,64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29 606 561,26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3 994 618,64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551 207,51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67 926,22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12,32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138 775,11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26 028,25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18,76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73 775,11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11 028,25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73 775,11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11 028,25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175 611,40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75 611,40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236 821,00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41 897,97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86 370,62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9 999,99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11,58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86 370,62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9 999,99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11,58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133 358,40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22 226,40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133 358,40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22 226,40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9 671,58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7 420,40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11 662 843,86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1 254 260,41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949 245,45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949 245,45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9 825 400,00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949 245,45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1 489 200,00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67 503,86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10 314,96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10 314,96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10 314,96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17 242 509,89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2 672 432,01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17 242 509,89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2 672 432,01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1 780 159,12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337 379,38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489 552,00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3 747,95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1 207 119,13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333 631,43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83 487,99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15 113 626,41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2 295 162,63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15,19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15 113 626,41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2 295 162,63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15,19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348 724,36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116 754,23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14 890,00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231 970,13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безопасности людей, минимизация 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06.0.03.20070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51 679 112,50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9 094 370,59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51 679 112,50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9 094 370,59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51 679 112,50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9 094 370,59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9 168 301,37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20 695,69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9 168 301,37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20 695,69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9 168 301,37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20 695,69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9 168 301,37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20 695,69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42 510 811,13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9 073 674,90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42 510 811,13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9 073 674,90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42 510 811,13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9 073 674,90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42 510 811,13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9 073 674,90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23 494 037,95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4 305 137,47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18,32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7 004 108,78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1 114 524,03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7 004 108,78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1 114 524,03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200 790,14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38 285,77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163 876,14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28 535,77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133 876,14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133 876,14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13 155,77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13 155,77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6 914,00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39,29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39,29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404 897,34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30 657,50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30 876,85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342 173,31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29 157,50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18 542,18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6 377 421,30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1 045 580,76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6 377 421,30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1 045 580,76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553 448,91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80 760,71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363 270,91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79 457,71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21,87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13 106,00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9,94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5 033 677,83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919 128,56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5 033 677,83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919 128,56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790 294,56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45 691,49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146 359,56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11 390,49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643 935,00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34 301,00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69 099,47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1 922 703,05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1 922 703,05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1 922 703,05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1 922 703,05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1 897 350,00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56,45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3 360 996,00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1 897 350,00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56,45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25 353,05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25 353,05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12 260 610,44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1 198 810,92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12 260 610,44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1 198 810,92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5 723 100,43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1 198 810,92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3 655 587,16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303 587,16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422 292,00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776 518,92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776 518,92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776 518,92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2 067 513,27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776 518,92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5 811 287,01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726 223,00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726 223,00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(Детская спортивная площадка по ул. 50 лет Победы № 32А в с. Верхнерусском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(Детская спортивная площадка по ул. 50 лет Победы № 32А в с. Верхнерусском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459 373,00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459 373,00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15 474 504,59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2 590 241,70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16,74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7 190 457,11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620 682,72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7 190 457,11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620 682,72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134 750,81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22 520,51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16,71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92 750,80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16 461,51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5 361,51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26 150,80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5 361,51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6 059,00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96,94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4 847,20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96,94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60,59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60,59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1 757 068,40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32 227,66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1 586 740,88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111 327,52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17 785,79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47,34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5 283 637,90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565 934,55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10,71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5 283 637,90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565 934,55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10,71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266 545,31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48 926,67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18,36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113 824,02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36,38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38 145,29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453 506,88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453 506,88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ремонта, восстановление и реставрация воинских захоронений, памятников и мемориальных комплексов, увековечивающих память погибших в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1 630 059,59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1 630 059,59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316 167,05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63 501,00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316 167,05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63 501,00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87 650,64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20,95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5 375 026,30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1 986 336,30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72,70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1 936 336,30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74,57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1 936 336,30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74,57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3 388 690,00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437 908,34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437 908,34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2 490 698,45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437 908,34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192 043,80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192 043,80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192 043,80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1 599 314,29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192 043,80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245 864,54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245 864,54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245 864,54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781 384,16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245 864,54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17 117 130,06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2 848 150,49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4 739 634,45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699 116,41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4 739 634,45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699 116,41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208 932,00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416 820,00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мебели и хозяйственно - технического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3 822 092,45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681 629,70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3 822 092,45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681 629,70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260 518,49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53 180,18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6 731,70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143 915,19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46 302,48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7,20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579 999,52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579 999,52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490 708,01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465 708,01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82 494,72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5 078 200,00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31,12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1 495 419,49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31,12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6 548 972,88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571 119,87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6 548 972,88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571 119,87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3 556 166,71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571 119,87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488 439,87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45,13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488 439,87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45,13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488 439,87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45,13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1 082 266,71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488 439,87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45,13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2 992 806,17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11 230 693,65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1 029 963,45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4 000 927,96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655 455,89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4 000 927,96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655 455,89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124 516,00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2,49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70 176,00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обслуживание, ремонт, модернизация, утилизация вычислительной, печатающей и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16,53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138 588,69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105 798,63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12 790,06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3 721 823,27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652 355,89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3 721 823,27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652 355,89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248 311,32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40 259,05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16,21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123 418,18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40 259,05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32,62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10 317,14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607 003,92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607 003,92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402 646,00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5 092,92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5 092,92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2,12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162 646,00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67 603,41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1 868 859,00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4 942 583,96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4 942 583,96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6,21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2 771 622,10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11,07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1 234 999,61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1 234 999,61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1 234 999,61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1 234 999,61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1 486 622,49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306 904,15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2 170 961,86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31 301 513,64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3 645 507,88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10 079 061,52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1 834 575,27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10 079 061,52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1 834 575,27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18,20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90 281,61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30,36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148 232,00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24 605,61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84 732,00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15 372,00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9 233,61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9 233,61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11 791,20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117 566,80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55,86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33 882,00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73 684,80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89,13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73 684,80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65 676,00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89,13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1 437 609,09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58 877,09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24 655,03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24 655,03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382 100,00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24 655,03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75,14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75,14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40 753,43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30 622,06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75,14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"Содержание в технически исправном состоянии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7 318 387,43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1 685 416,57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23,03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7 318 387,43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1 685 416,57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23,03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431 300,76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140 257,37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88 535,99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253 570,76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51 556,88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5 709 198,39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1 432 603,19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5 709 198,39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1 432 603,19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25,09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1 177 888,28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112 556,01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563 900,00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14 209,01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2,52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613 988,28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98 347,00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100 001,67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13,13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636 873,11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42,46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15 437 329,39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15 437 329,39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4 924 570,00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1 074 057,83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21,81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3 515 070,00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1 049 057,83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29,84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12.0.08.21640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7 821 344,17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2 691 415,22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7 859 829,07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1 211 298,80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4 820 956,52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601 263,35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4 820 956,52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601 263,35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149 310,17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21 611,72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91 236,54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20 461,72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65 236,54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65 236,54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4 981,72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4 981,72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19,16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12 473,63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9,22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324 394,76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7,98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292 111,52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25 887,48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23 350,24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4 330 476,59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553 764,15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12,79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4 330 476,59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553 764,15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12,79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316 289,26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48 850,55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145 824,00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163 101,26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41 486,55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3 546 523,01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500 013,60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3 546 523,01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500 013,60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406 338,66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406 338,66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61 325,66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52,69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52 025,66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135 581,38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79 207,89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46,59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1 286 616,80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211 870,80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183 375,38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183 375,38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963 933,02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183 375,38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202 970,00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4,42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671 263,02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159 455,38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671 263,02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159 455,38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671 263,02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159 455,38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671 263,02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159 455,38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17 367 948,81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1 418 930,82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9 856 961,91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965 786,05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9 856 961,91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965 786,05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242 495,95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32 584,69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15 013,58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15 013,58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69 628,75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15 013,58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30 942,00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66,71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6 671,11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66,71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20 942,00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141 925,20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7,68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100 575,20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100 575,20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96,04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96,04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771 978,93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67 387,35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8,73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ремонт и техническое обслуживание инженерных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211 278,93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67 387,35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67 387,35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67 387,35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8 830 487,03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865 814,01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8 830 487,03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865 814,01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327 992,84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71 790,58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206 482,75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71 790,58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34,77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6 934,09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647 874,83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647 874,83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4 813 696,69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4 813 696,69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617 931,55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146 148,60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23,65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454 743,49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146 148,60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32,14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163 188,06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1 819 840,38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498 880,87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391 360,87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391 360,87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107 520,00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1 320 959,51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5 102 823,79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453 144,77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8,88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5 102 823,79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453 144,77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8,88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2 152 197,90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453 144,77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21,05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783 164,97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25,15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25,15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518 139,97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130 302,90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25,15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265 025,00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1 279 032,93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322 841,87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25,24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2 950 625,89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2 950 625,89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спортивной площадки в с. Сенгилеевском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369 995,89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спортивной площадки в с. Сенгилеевском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2 580 630,00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2 580 630,00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29 243 637,15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5 767 302,15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19,72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6 696 052,12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1 198 449,80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6 696 052,12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1 198 449,80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46 554,00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31 279,00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169 864,74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63 742,59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37,53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107 120,00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30 032,59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28,04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46 280,00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6 641,60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23 390,99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38,45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23 390,99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38,45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78,83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78,83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78,83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16,31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7 194,74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594 197,15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80 049,64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13,47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16,67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5 369,12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5 369,12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179 690,08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5 369,12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42 211,50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42 211,50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354 683,06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42 211,50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11,90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70,46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70,46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29 469,02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70,46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5 885 436,23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1 054 657,57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5 885 436,23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1 054 657,57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661 721,06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84 556,94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12,78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6 706,18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3,79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457 928,97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77 850,76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26 720,09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4 927 934,59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970 100,63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4 927 934,59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970 100,63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295 780,58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295 780,58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836 645,42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163 719,15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19,57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10 897 767,40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2 830 660,00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25,97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10 813 172,21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10 813 172,21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7 869 312,37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1 574 473,20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20,01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787 500,00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1 984 491,10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1 984 491,10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1 984 491,10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1 984 491,10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5 097 321,27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1 360 473,20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26,69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устройство детской площадки по ул. Шолохова, 28 в х. Верхнеегорлыкский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17.0.01.2ИП04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общественной территории - устройство детской площадки по ул. Шолохова, 28 в х. Верхнеегорлыкский Шпаковского муниципального округа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1 219 980,00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17.0.01.SИП04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1 219 980,00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1 516 879,84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1 516 879,84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1 516 879,84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1 516 879,84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10 751 676,66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1 118 008,04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10,40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4 394 621,14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628 094,48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4 394 621,14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628 094,48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20 222,03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6 922,03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8,32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3 106,03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3 106,03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10,35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41,82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547 785,06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1 388,90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490 786,40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490 786,40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490 786,40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19 998,66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3 691 246,08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606 483,55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3 691 246,08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606 483,55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16,43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249 263,00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43 060,67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17,28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132 307,00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43 060,67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458 098,64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458 098,64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14,92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371 117,13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105 324,24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28,38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277 487,13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105 324,24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37,96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93 630,00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80 873,76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1 423 402,79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197 200,00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4 328 330,00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2 097 815,00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1 925 950,00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211 839,80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12 145 559,24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1 142 767,69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9,41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7 842 817,28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828 446,51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7 842 817,28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828 446,51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10,56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120 607,20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24 188,88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74 267,20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22,55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33 727,20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5 208,88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15,44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27,08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13,84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98,25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98,25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634 439,92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19 575,74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340 290,00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14 315,63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19 575,74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19 575,74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109 834,29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19 575,74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7 070 995,16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784 681,89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7 070 995,16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784 681,89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433 197,51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103 905,45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23,99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318 103,51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103 905,45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680 776,44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3 070 865,95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680 776,44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22,17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Гражданской и Великой Отечественной войн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3 528 140,00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3 528 140,00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38 791,70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21 028,00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17 763,70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85 931,48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20,54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49,04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1 609 404,22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100 889,70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100 889,70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1 505 015,01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100 889,70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24 235,88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24 235,88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24 235,88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1 064 848,20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24 235,88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уличного освещения на территории Шпаковского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76 653,82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76 653,82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76 653,82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410 166,81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76 653,82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18,69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14 407 860,22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2 584 833,00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17,94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7 170 209,46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837 903,50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7 170 209,46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837 903,50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11,69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161 944,30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13,23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91 930,00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19 121,58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20,80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30 014,30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7,66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сопровождение и обслуживание специального </w:t>
            </w: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746 034,63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76 785,49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10,29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307 807,54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384 800,00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74 587,35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25 427,09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21.0.05.22430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856 593,99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5 380 436,54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739 696,43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5 380 436,54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739 696,43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13,75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543 598,57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134 407,58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24,73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177 072,00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364 934,57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134 407,58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3 883 063,97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567 490,44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14,61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3 883 063,97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567 490,44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14,61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953 774,00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37 798,41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3,96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424 390,44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37 798,41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8,91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529 383,56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418 322,73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79 814,45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19,08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06.0.01.20040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47,06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24,68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24,68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24,68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56,63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86,48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656 360,00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86,48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дорожной разметки, обслуживание и ремонт светофорных объектов, остановок, обустройство дорог средствами организации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07.0.01.9Д103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изготовлению сметной документации, проведение экспертизы, ремонт автомобильных дорог, отсыпка инертными материалами и профилировка проезжей части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07.0.18.9Д107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930 755,05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930 755,05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3 990 328,03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930 755,05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23,33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174 041,50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174 041,50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174 041,50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1 597 768,03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174 041,50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10,89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756 713,55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756 713,55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756 713,55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2 302 560,00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756 713,55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32,86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  <w:hideMark/>
          </w:tcPr>
          <w:p w:rsidR="00ED6D63" w:rsidRPr="00ED6D63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D6D63" w:rsidRPr="00ED6D63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D6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D6D63" w:rsidRPr="00A439A7" w:rsidTr="00A423DF">
        <w:trPr>
          <w:trHeight w:val="20"/>
        </w:trPr>
        <w:tc>
          <w:tcPr>
            <w:tcW w:w="3119" w:type="dxa"/>
            <w:shd w:val="clear" w:color="auto" w:fill="auto"/>
          </w:tcPr>
          <w:p w:rsidR="00ED6D63" w:rsidRPr="00A439A7" w:rsidRDefault="00ED6D63" w:rsidP="00ED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39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</w:tcPr>
          <w:p w:rsidR="00ED6D63" w:rsidRPr="00A439A7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D6D63" w:rsidRPr="00A439A7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ED6D63" w:rsidRPr="00A439A7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</w:tcPr>
          <w:p w:rsidR="00ED6D63" w:rsidRPr="00A439A7" w:rsidRDefault="00ED6D63" w:rsidP="00ED6D6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6D63" w:rsidRPr="00A439A7" w:rsidRDefault="00ED6D63" w:rsidP="00ED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D6D63" w:rsidRPr="00A439A7" w:rsidRDefault="00ED6D63" w:rsidP="00ED6D63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bCs/>
                <w:sz w:val="16"/>
                <w:szCs w:val="16"/>
              </w:rPr>
              <w:t>5 508 606 192,22</w:t>
            </w:r>
          </w:p>
        </w:tc>
        <w:tc>
          <w:tcPr>
            <w:tcW w:w="1275" w:type="dxa"/>
            <w:shd w:val="clear" w:color="auto" w:fill="auto"/>
            <w:noWrap/>
          </w:tcPr>
          <w:p w:rsidR="00ED6D63" w:rsidRPr="00A439A7" w:rsidRDefault="00ED6D63" w:rsidP="00A423DF">
            <w:pPr>
              <w:ind w:left="-115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bCs/>
                <w:sz w:val="16"/>
                <w:szCs w:val="16"/>
              </w:rPr>
              <w:t>1 035 397 917,69</w:t>
            </w:r>
          </w:p>
        </w:tc>
        <w:tc>
          <w:tcPr>
            <w:tcW w:w="850" w:type="dxa"/>
            <w:shd w:val="clear" w:color="auto" w:fill="auto"/>
            <w:noWrap/>
          </w:tcPr>
          <w:p w:rsidR="00ED6D63" w:rsidRPr="00A439A7" w:rsidRDefault="00ED6D63" w:rsidP="00ED6D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9A7">
              <w:rPr>
                <w:rFonts w:ascii="Times New Roman" w:hAnsi="Times New Roman" w:cs="Times New Roman"/>
                <w:sz w:val="16"/>
                <w:szCs w:val="16"/>
              </w:rPr>
              <w:t>18,80</w:t>
            </w:r>
          </w:p>
        </w:tc>
      </w:tr>
    </w:tbl>
    <w:p w:rsidR="00F24FA0" w:rsidRPr="00806C3C" w:rsidRDefault="00F24FA0" w:rsidP="00806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24FA0" w:rsidRPr="00806C3C" w:rsidSect="00715DFB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C0" w:rsidRDefault="007F5EC0" w:rsidP="000D14C4">
      <w:pPr>
        <w:spacing w:after="0" w:line="240" w:lineRule="auto"/>
      </w:pPr>
      <w:r>
        <w:separator/>
      </w:r>
    </w:p>
  </w:endnote>
  <w:endnote w:type="continuationSeparator" w:id="0">
    <w:p w:rsidR="007F5EC0" w:rsidRDefault="007F5EC0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34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439A7" w:rsidRDefault="00A439A7">
        <w:pPr>
          <w:pStyle w:val="aa"/>
          <w:jc w:val="center"/>
        </w:pPr>
      </w:p>
      <w:p w:rsidR="00A439A7" w:rsidRPr="000D4BC3" w:rsidRDefault="00A439A7">
        <w:pPr>
          <w:pStyle w:val="a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D4BC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D4BC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4535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D4BC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439A7" w:rsidRDefault="00A439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C0" w:rsidRDefault="007F5EC0" w:rsidP="000D14C4">
      <w:pPr>
        <w:spacing w:after="0" w:line="240" w:lineRule="auto"/>
      </w:pPr>
      <w:r>
        <w:separator/>
      </w:r>
    </w:p>
  </w:footnote>
  <w:footnote w:type="continuationSeparator" w:id="0">
    <w:p w:rsidR="007F5EC0" w:rsidRDefault="007F5EC0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A7" w:rsidRPr="002516BB" w:rsidRDefault="00A439A7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2516BB">
      <w:rPr>
        <w:rFonts w:ascii="Times New Roman" w:hAnsi="Times New Roman" w:cs="Times New Roman"/>
        <w:sz w:val="16"/>
        <w:szCs w:val="16"/>
      </w:rPr>
      <w:t>2. Расходы бюджета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274B7"/>
    <w:rsid w:val="00045647"/>
    <w:rsid w:val="00077388"/>
    <w:rsid w:val="00091C83"/>
    <w:rsid w:val="000B1807"/>
    <w:rsid w:val="000D01AC"/>
    <w:rsid w:val="000D096C"/>
    <w:rsid w:val="000D14C4"/>
    <w:rsid w:val="000D4BC3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C0A5B"/>
    <w:rsid w:val="001D37CC"/>
    <w:rsid w:val="001F1250"/>
    <w:rsid w:val="001F1B51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957E3"/>
    <w:rsid w:val="002964BD"/>
    <w:rsid w:val="00296C44"/>
    <w:rsid w:val="002C7A1A"/>
    <w:rsid w:val="002C7B12"/>
    <w:rsid w:val="002D463B"/>
    <w:rsid w:val="002D5CD5"/>
    <w:rsid w:val="002E0C8C"/>
    <w:rsid w:val="002E484B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B6355"/>
    <w:rsid w:val="003D3210"/>
    <w:rsid w:val="003D61A8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0EDD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46860"/>
    <w:rsid w:val="00552B6F"/>
    <w:rsid w:val="0058074C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22B2C"/>
    <w:rsid w:val="007536C5"/>
    <w:rsid w:val="00780DDF"/>
    <w:rsid w:val="007829C7"/>
    <w:rsid w:val="00782FC0"/>
    <w:rsid w:val="00784B1D"/>
    <w:rsid w:val="007905CC"/>
    <w:rsid w:val="00791FE0"/>
    <w:rsid w:val="007E2E83"/>
    <w:rsid w:val="007E6203"/>
    <w:rsid w:val="007F466F"/>
    <w:rsid w:val="007F5EC0"/>
    <w:rsid w:val="008037D8"/>
    <w:rsid w:val="00806C3C"/>
    <w:rsid w:val="0081693A"/>
    <w:rsid w:val="0082027F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B01C0"/>
    <w:rsid w:val="008E093B"/>
    <w:rsid w:val="008F41D9"/>
    <w:rsid w:val="009042F3"/>
    <w:rsid w:val="009129D6"/>
    <w:rsid w:val="009336B6"/>
    <w:rsid w:val="00954945"/>
    <w:rsid w:val="00961920"/>
    <w:rsid w:val="00965386"/>
    <w:rsid w:val="00980DCD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152F2"/>
    <w:rsid w:val="00A31A7F"/>
    <w:rsid w:val="00A3276A"/>
    <w:rsid w:val="00A423DF"/>
    <w:rsid w:val="00A439A7"/>
    <w:rsid w:val="00A45357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16A86"/>
    <w:rsid w:val="00C23678"/>
    <w:rsid w:val="00C364E2"/>
    <w:rsid w:val="00C42BA5"/>
    <w:rsid w:val="00C85BEB"/>
    <w:rsid w:val="00C87C42"/>
    <w:rsid w:val="00C96B1F"/>
    <w:rsid w:val="00CA2373"/>
    <w:rsid w:val="00CA413A"/>
    <w:rsid w:val="00CA5138"/>
    <w:rsid w:val="00CB6BEA"/>
    <w:rsid w:val="00CB7818"/>
    <w:rsid w:val="00CD73F6"/>
    <w:rsid w:val="00CF7190"/>
    <w:rsid w:val="00D24031"/>
    <w:rsid w:val="00D56DE7"/>
    <w:rsid w:val="00D6273B"/>
    <w:rsid w:val="00D71812"/>
    <w:rsid w:val="00D72F81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D6D63"/>
    <w:rsid w:val="00EE282F"/>
    <w:rsid w:val="00EE77D3"/>
    <w:rsid w:val="00EE7822"/>
    <w:rsid w:val="00EF0937"/>
    <w:rsid w:val="00F24FA0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F1693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A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47111</Words>
  <Characters>268538</Characters>
  <Application>Microsoft Office Word</Application>
  <DocSecurity>0</DocSecurity>
  <Lines>2237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GaNV</cp:lastModifiedBy>
  <cp:revision>33</cp:revision>
  <cp:lastPrinted>2024-04-24T12:10:00Z</cp:lastPrinted>
  <dcterms:created xsi:type="dcterms:W3CDTF">2020-11-02T14:26:00Z</dcterms:created>
  <dcterms:modified xsi:type="dcterms:W3CDTF">2025-04-03T07:13:00Z</dcterms:modified>
</cp:coreProperties>
</file>